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AE7A44" w:rsidRDefault="008E73A8" w:rsidP="008E73A8">
      <w:pPr>
        <w:pStyle w:val="a3"/>
        <w:spacing w:line="280" w:lineRule="exact"/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r w:rsidRPr="00AE7A44">
        <w:rPr>
          <w:rFonts w:ascii="PT Astra Serif" w:hAnsi="PT Astra Serif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5E217F" w:rsidRPr="00AE7A44">
        <w:rPr>
          <w:rFonts w:ascii="PT Astra Serif" w:hAnsi="PT Astra Serif"/>
          <w:b/>
          <w:sz w:val="28"/>
          <w:szCs w:val="28"/>
        </w:rPr>
        <w:t>марте</w:t>
      </w:r>
      <w:r w:rsidRPr="00AE7A44">
        <w:rPr>
          <w:rFonts w:ascii="PT Astra Serif" w:hAnsi="PT Astra Serif"/>
          <w:b/>
          <w:sz w:val="28"/>
          <w:szCs w:val="28"/>
        </w:rPr>
        <w:t xml:space="preserve"> 201</w:t>
      </w:r>
      <w:r w:rsidR="00F345A3" w:rsidRPr="00AE7A44">
        <w:rPr>
          <w:rFonts w:ascii="PT Astra Serif" w:hAnsi="PT Astra Serif"/>
          <w:b/>
          <w:sz w:val="28"/>
          <w:szCs w:val="28"/>
        </w:rPr>
        <w:t>9</w:t>
      </w:r>
      <w:r w:rsidRPr="00AE7A44">
        <w:rPr>
          <w:rFonts w:ascii="PT Astra Serif" w:hAnsi="PT Astra Serif"/>
          <w:b/>
          <w:sz w:val="28"/>
          <w:szCs w:val="28"/>
        </w:rPr>
        <w:t xml:space="preserve"> года </w:t>
      </w:r>
    </w:p>
    <w:bookmarkEnd w:id="0"/>
    <w:p w:rsidR="008E73A8" w:rsidRPr="006A5A31" w:rsidRDefault="008E73A8" w:rsidP="008E73A8">
      <w:pPr>
        <w:pStyle w:val="a3"/>
        <w:spacing w:line="280" w:lineRule="exact"/>
        <w:rPr>
          <w:rFonts w:ascii="Times New Roman" w:hAnsi="Times New Roman"/>
          <w:b/>
          <w:sz w:val="24"/>
          <w:szCs w:val="24"/>
        </w:rPr>
      </w:pPr>
    </w:p>
    <w:p w:rsidR="008E73A8" w:rsidRPr="00AE7A44" w:rsidRDefault="008E73A8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4"/>
          <w:szCs w:val="24"/>
        </w:rPr>
      </w:pPr>
      <w:r w:rsidRPr="00AE7A44">
        <w:rPr>
          <w:rFonts w:ascii="PT Astra Serif" w:hAnsi="PT Astra Serif"/>
          <w:sz w:val="28"/>
          <w:szCs w:val="28"/>
        </w:rPr>
        <w:t xml:space="preserve">В </w:t>
      </w:r>
      <w:r w:rsidR="005E217F" w:rsidRPr="00AE7A44">
        <w:rPr>
          <w:rFonts w:ascii="PT Astra Serif" w:hAnsi="PT Astra Serif"/>
          <w:sz w:val="28"/>
          <w:szCs w:val="28"/>
        </w:rPr>
        <w:t>марте</w:t>
      </w:r>
      <w:r w:rsidRPr="00AE7A44">
        <w:rPr>
          <w:rFonts w:ascii="PT Astra Serif" w:hAnsi="PT Astra Serif"/>
          <w:sz w:val="28"/>
          <w:szCs w:val="28"/>
        </w:rPr>
        <w:t xml:space="preserve"> 201</w:t>
      </w:r>
      <w:r w:rsidR="00890A04" w:rsidRPr="00AE7A44">
        <w:rPr>
          <w:rFonts w:ascii="PT Astra Serif" w:hAnsi="PT Astra Serif"/>
          <w:sz w:val="28"/>
          <w:szCs w:val="28"/>
        </w:rPr>
        <w:t>9</w:t>
      </w:r>
      <w:r w:rsidRPr="00AE7A44">
        <w:rPr>
          <w:rFonts w:ascii="PT Astra Serif" w:hAnsi="PT Astra Serif"/>
          <w:sz w:val="28"/>
          <w:szCs w:val="28"/>
        </w:rPr>
        <w:t xml:space="preserve"> года в </w:t>
      </w:r>
      <w:r w:rsidR="00F345A3" w:rsidRPr="00AE7A44">
        <w:rPr>
          <w:rFonts w:ascii="PT Astra Serif" w:hAnsi="PT Astra Serif"/>
          <w:sz w:val="28"/>
          <w:szCs w:val="28"/>
        </w:rPr>
        <w:t xml:space="preserve">министерстве по контролю </w:t>
      </w:r>
      <w:r w:rsidR="00F345A3" w:rsidRPr="00AE7A44">
        <w:rPr>
          <w:rFonts w:ascii="PT Astra Serif" w:hAnsi="PT Astra Serif"/>
          <w:sz w:val="28"/>
          <w:szCs w:val="28"/>
        </w:rPr>
        <w:br/>
        <w:t>и профилактике коррупционных нарушений в Тульской области</w:t>
      </w:r>
      <w:r w:rsidR="00F345A3" w:rsidRPr="00AE7A44">
        <w:rPr>
          <w:rFonts w:ascii="PT Astra Serif" w:hAnsi="PT Astra Serif"/>
          <w:i/>
          <w:sz w:val="28"/>
          <w:szCs w:val="28"/>
        </w:rPr>
        <w:t xml:space="preserve"> </w:t>
      </w:r>
      <w:r w:rsidRPr="00AE7A44">
        <w:rPr>
          <w:rFonts w:ascii="PT Astra Serif" w:hAnsi="PT Astra Serif"/>
          <w:b/>
          <w:sz w:val="28"/>
          <w:szCs w:val="28"/>
        </w:rPr>
        <w:t>зарегистрировано</w:t>
      </w:r>
      <w:r w:rsidRPr="00AE7A44">
        <w:rPr>
          <w:rFonts w:ascii="PT Astra Serif" w:hAnsi="PT Astra Serif"/>
          <w:sz w:val="28"/>
          <w:szCs w:val="28"/>
        </w:rPr>
        <w:t xml:space="preserve"> </w:t>
      </w:r>
      <w:r w:rsidR="005E217F" w:rsidRPr="00AE7A44">
        <w:rPr>
          <w:rFonts w:ascii="PT Astra Serif" w:hAnsi="PT Astra Serif"/>
          <w:sz w:val="28"/>
          <w:szCs w:val="28"/>
        </w:rPr>
        <w:t>3</w:t>
      </w:r>
      <w:r w:rsidRPr="00AE7A44">
        <w:rPr>
          <w:rFonts w:ascii="PT Astra Serif" w:hAnsi="PT Astra Serif"/>
          <w:sz w:val="28"/>
          <w:szCs w:val="28"/>
        </w:rPr>
        <w:t xml:space="preserve"> обращени</w:t>
      </w:r>
      <w:r w:rsidR="00757326" w:rsidRPr="00AE7A44">
        <w:rPr>
          <w:rFonts w:ascii="PT Astra Serif" w:hAnsi="PT Astra Serif"/>
          <w:sz w:val="28"/>
          <w:szCs w:val="28"/>
        </w:rPr>
        <w:t>я</w:t>
      </w:r>
      <w:r w:rsidRPr="00AE7A44">
        <w:rPr>
          <w:rFonts w:ascii="PT Astra Serif" w:hAnsi="PT Astra Serif"/>
          <w:sz w:val="28"/>
          <w:szCs w:val="28"/>
        </w:rPr>
        <w:t xml:space="preserve"> </w:t>
      </w:r>
      <w:r w:rsidR="00890A04" w:rsidRPr="00AE7A44">
        <w:rPr>
          <w:rFonts w:ascii="PT Astra Serif" w:hAnsi="PT Astra Serif"/>
          <w:sz w:val="28"/>
          <w:szCs w:val="28"/>
        </w:rPr>
        <w:t>граждан</w:t>
      </w:r>
      <w:r w:rsidR="005E217F" w:rsidRPr="00AE7A44">
        <w:rPr>
          <w:rFonts w:ascii="PT Astra Serif" w:hAnsi="PT Astra Serif"/>
          <w:sz w:val="28"/>
          <w:szCs w:val="28"/>
        </w:rPr>
        <w:t xml:space="preserve"> и 2 обращения организации</w:t>
      </w:r>
      <w:r w:rsidR="00757326" w:rsidRPr="00AE7A44">
        <w:rPr>
          <w:rFonts w:ascii="PT Astra Serif" w:hAnsi="PT Astra Serif"/>
          <w:sz w:val="28"/>
          <w:szCs w:val="28"/>
        </w:rPr>
        <w:t>.</w:t>
      </w:r>
    </w:p>
    <w:p w:rsidR="008E73A8" w:rsidRPr="00AE7A44" w:rsidRDefault="008E73A8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AE7A44">
        <w:rPr>
          <w:rFonts w:ascii="PT Astra Serif" w:hAnsi="PT Astra Serif"/>
          <w:sz w:val="28"/>
          <w:szCs w:val="28"/>
        </w:rPr>
        <w:t xml:space="preserve">В поступивших обращениях содержалось </w:t>
      </w:r>
      <w:r w:rsidR="00757326" w:rsidRPr="00AE7A44">
        <w:rPr>
          <w:rFonts w:ascii="PT Astra Serif" w:hAnsi="PT Astra Serif"/>
          <w:sz w:val="28"/>
          <w:szCs w:val="28"/>
        </w:rPr>
        <w:t>несколько</w:t>
      </w:r>
      <w:r w:rsidRPr="00AE7A44">
        <w:rPr>
          <w:rFonts w:ascii="PT Astra Serif" w:hAnsi="PT Astra Serif"/>
          <w:sz w:val="28"/>
          <w:szCs w:val="28"/>
        </w:rPr>
        <w:t xml:space="preserve"> </w:t>
      </w:r>
      <w:r w:rsidR="00EF5A01" w:rsidRPr="00AE7A44">
        <w:rPr>
          <w:rFonts w:ascii="PT Astra Serif" w:hAnsi="PT Astra Serif"/>
          <w:sz w:val="28"/>
          <w:szCs w:val="28"/>
        </w:rPr>
        <w:t xml:space="preserve">различных </w:t>
      </w:r>
      <w:r w:rsidRPr="00AE7A44">
        <w:rPr>
          <w:rFonts w:ascii="PT Astra Serif" w:hAnsi="PT Astra Serif"/>
          <w:sz w:val="28"/>
          <w:szCs w:val="28"/>
        </w:rPr>
        <w:t>вопросов.</w:t>
      </w:r>
      <w:r w:rsidR="00EF5A01" w:rsidRPr="00AE7A44">
        <w:rPr>
          <w:rFonts w:ascii="PT Astra Serif" w:hAnsi="PT Astra Serif"/>
          <w:sz w:val="28"/>
          <w:szCs w:val="28"/>
        </w:rPr>
        <w:t xml:space="preserve"> </w:t>
      </w:r>
      <w:r w:rsidRPr="00AE7A44">
        <w:rPr>
          <w:rFonts w:ascii="PT Astra Serif" w:hAnsi="PT Astra Serif"/>
          <w:b/>
          <w:sz w:val="28"/>
          <w:szCs w:val="28"/>
        </w:rPr>
        <w:t>В тематическом разрезе</w:t>
      </w:r>
      <w:r w:rsidRPr="00AE7A44">
        <w:rPr>
          <w:rFonts w:ascii="PT Astra Serif" w:hAnsi="PT Astra Serif"/>
          <w:sz w:val="28"/>
          <w:szCs w:val="28"/>
        </w:rPr>
        <w:t xml:space="preserve"> наиболее актуальными являлись вопросы</w:t>
      </w:r>
      <w:r w:rsidR="00726BE9" w:rsidRPr="00AE7A44">
        <w:rPr>
          <w:rFonts w:ascii="PT Astra Serif" w:hAnsi="PT Astra Serif"/>
          <w:sz w:val="28"/>
          <w:szCs w:val="28"/>
        </w:rPr>
        <w:t>, связанные с возможными допущенными нарушениями при осуществлении закупочных процедур</w:t>
      </w:r>
      <w:r w:rsidR="005E217F" w:rsidRPr="00AE7A44">
        <w:rPr>
          <w:rFonts w:ascii="PT Astra Serif" w:hAnsi="PT Astra Serif"/>
          <w:sz w:val="28"/>
          <w:szCs w:val="28"/>
        </w:rPr>
        <w:t>.</w:t>
      </w:r>
    </w:p>
    <w:p w:rsidR="004F3381" w:rsidRPr="00AE7A44" w:rsidRDefault="00545905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AE7A44">
        <w:rPr>
          <w:rFonts w:ascii="PT Astra Serif" w:hAnsi="PT Astra Serif"/>
          <w:sz w:val="28"/>
          <w:szCs w:val="28"/>
        </w:rPr>
        <w:t xml:space="preserve">Министерством по контролю и профилактике коррупционных нарушений в Тульской области </w:t>
      </w:r>
      <w:r w:rsidR="005E217F" w:rsidRPr="00AE7A44">
        <w:rPr>
          <w:rFonts w:ascii="PT Astra Serif" w:hAnsi="PT Astra Serif"/>
          <w:sz w:val="28"/>
          <w:szCs w:val="28"/>
        </w:rPr>
        <w:t xml:space="preserve">приняты соответствующие меры в рамках установленной компетенции по факту поступления обращений граждан </w:t>
      </w:r>
      <w:r w:rsidR="005E217F" w:rsidRPr="00AE7A44">
        <w:rPr>
          <w:rFonts w:ascii="PT Astra Serif" w:hAnsi="PT Astra Serif"/>
          <w:sz w:val="28"/>
          <w:szCs w:val="28"/>
        </w:rPr>
        <w:br/>
        <w:t>и организации</w:t>
      </w:r>
      <w:r w:rsidR="00726BE9" w:rsidRPr="00AE7A44">
        <w:rPr>
          <w:rFonts w:ascii="PT Astra Serif" w:hAnsi="PT Astra Serif"/>
          <w:sz w:val="28"/>
          <w:szCs w:val="28"/>
        </w:rPr>
        <w:t xml:space="preserve">, </w:t>
      </w:r>
      <w:r w:rsidR="005E217F" w:rsidRPr="00AE7A44">
        <w:rPr>
          <w:rFonts w:ascii="PT Astra Serif" w:hAnsi="PT Astra Serif"/>
          <w:sz w:val="28"/>
          <w:szCs w:val="28"/>
        </w:rPr>
        <w:t>по итогам рассмотрения заявителям будет направлены ответы в установленный законодательством срок.</w:t>
      </w:r>
      <w:r w:rsidR="000C29AA" w:rsidRPr="00AE7A44">
        <w:rPr>
          <w:rFonts w:ascii="PT Astra Serif" w:hAnsi="PT Astra Serif"/>
          <w:sz w:val="28"/>
          <w:szCs w:val="28"/>
        </w:rPr>
        <w:t xml:space="preserve"> </w:t>
      </w: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61FF1"/>
    <w:rsid w:val="00064798"/>
    <w:rsid w:val="00075673"/>
    <w:rsid w:val="00076BB6"/>
    <w:rsid w:val="000809FA"/>
    <w:rsid w:val="00081E05"/>
    <w:rsid w:val="000831B4"/>
    <w:rsid w:val="000B61D9"/>
    <w:rsid w:val="000C29AA"/>
    <w:rsid w:val="000E030A"/>
    <w:rsid w:val="000F61C4"/>
    <w:rsid w:val="00104C77"/>
    <w:rsid w:val="0011053E"/>
    <w:rsid w:val="00110761"/>
    <w:rsid w:val="0011319F"/>
    <w:rsid w:val="001362D9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C3A5F"/>
    <w:rsid w:val="001C4414"/>
    <w:rsid w:val="001D3264"/>
    <w:rsid w:val="001F6DAF"/>
    <w:rsid w:val="00224E8A"/>
    <w:rsid w:val="0023120F"/>
    <w:rsid w:val="0027371E"/>
    <w:rsid w:val="00277EC8"/>
    <w:rsid w:val="00285558"/>
    <w:rsid w:val="00291672"/>
    <w:rsid w:val="00296152"/>
    <w:rsid w:val="002C1A10"/>
    <w:rsid w:val="0030605E"/>
    <w:rsid w:val="00307887"/>
    <w:rsid w:val="00311086"/>
    <w:rsid w:val="003124A2"/>
    <w:rsid w:val="003168E5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439F2"/>
    <w:rsid w:val="00443B66"/>
    <w:rsid w:val="00460835"/>
    <w:rsid w:val="00471058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3381"/>
    <w:rsid w:val="00506D55"/>
    <w:rsid w:val="00530392"/>
    <w:rsid w:val="005445A6"/>
    <w:rsid w:val="0054523F"/>
    <w:rsid w:val="00545905"/>
    <w:rsid w:val="005468D6"/>
    <w:rsid w:val="005507D5"/>
    <w:rsid w:val="00555D27"/>
    <w:rsid w:val="0056006C"/>
    <w:rsid w:val="0058134B"/>
    <w:rsid w:val="005A21BD"/>
    <w:rsid w:val="005A40DC"/>
    <w:rsid w:val="005E0238"/>
    <w:rsid w:val="005E217F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6B58"/>
    <w:rsid w:val="00681219"/>
    <w:rsid w:val="006820D2"/>
    <w:rsid w:val="006846D5"/>
    <w:rsid w:val="00684BAF"/>
    <w:rsid w:val="00686610"/>
    <w:rsid w:val="00692B1B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454F1"/>
    <w:rsid w:val="00871828"/>
    <w:rsid w:val="00871F57"/>
    <w:rsid w:val="00887F6D"/>
    <w:rsid w:val="00890A04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2A2E"/>
    <w:rsid w:val="00AE7A44"/>
    <w:rsid w:val="00B05273"/>
    <w:rsid w:val="00B0551C"/>
    <w:rsid w:val="00B10ACB"/>
    <w:rsid w:val="00B14792"/>
    <w:rsid w:val="00B14BA4"/>
    <w:rsid w:val="00B15E67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72FF"/>
    <w:rsid w:val="00DB0133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76088"/>
    <w:rsid w:val="00EA7C8F"/>
    <w:rsid w:val="00EB0E29"/>
    <w:rsid w:val="00EB2E49"/>
    <w:rsid w:val="00ED253C"/>
    <w:rsid w:val="00EE51D2"/>
    <w:rsid w:val="00EF5A01"/>
    <w:rsid w:val="00EF6353"/>
    <w:rsid w:val="00F00B70"/>
    <w:rsid w:val="00F06C85"/>
    <w:rsid w:val="00F07D9A"/>
    <w:rsid w:val="00F10D78"/>
    <w:rsid w:val="00F139C8"/>
    <w:rsid w:val="00F14A7F"/>
    <w:rsid w:val="00F15FC4"/>
    <w:rsid w:val="00F27768"/>
    <w:rsid w:val="00F319FA"/>
    <w:rsid w:val="00F345A3"/>
    <w:rsid w:val="00F4494A"/>
    <w:rsid w:val="00F6562E"/>
    <w:rsid w:val="00F712F8"/>
    <w:rsid w:val="00F768FF"/>
    <w:rsid w:val="00F86B66"/>
    <w:rsid w:val="00FA1DE8"/>
    <w:rsid w:val="00FB2617"/>
    <w:rsid w:val="00FC00F4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16</cp:revision>
  <cp:lastPrinted>2018-02-07T08:21:00Z</cp:lastPrinted>
  <dcterms:created xsi:type="dcterms:W3CDTF">2018-02-07T07:56:00Z</dcterms:created>
  <dcterms:modified xsi:type="dcterms:W3CDTF">2019-04-01T08:01:00Z</dcterms:modified>
</cp:coreProperties>
</file>