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6FF" w:rsidRPr="006D36FF" w:rsidRDefault="006D36FF" w:rsidP="00EF5741">
      <w:pPr>
        <w:spacing w:before="24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36FF">
        <w:rPr>
          <w:rFonts w:ascii="Times New Roman" w:hAnsi="Times New Roman" w:cs="Times New Roman"/>
          <w:b/>
          <w:sz w:val="32"/>
          <w:szCs w:val="32"/>
        </w:rPr>
        <w:t xml:space="preserve">Контактные данные ответственного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6D36FF">
        <w:rPr>
          <w:rFonts w:ascii="Times New Roman" w:hAnsi="Times New Roman" w:cs="Times New Roman"/>
          <w:b/>
          <w:sz w:val="32"/>
          <w:szCs w:val="32"/>
        </w:rPr>
        <w:t>за обеспечение рассмотрения обращений</w:t>
      </w:r>
    </w:p>
    <w:p w:rsidR="00F27768" w:rsidRPr="006D36FF" w:rsidRDefault="006D36FF" w:rsidP="006D36FF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6D36FF">
        <w:rPr>
          <w:rFonts w:ascii="Times New Roman" w:hAnsi="Times New Roman" w:cs="Times New Roman"/>
          <w:sz w:val="28"/>
          <w:szCs w:val="28"/>
          <w:u w:val="single"/>
        </w:rPr>
        <w:t xml:space="preserve">Ответственный сотрудник контрольного комитета Тульской области </w:t>
      </w:r>
      <w:r>
        <w:rPr>
          <w:rFonts w:ascii="Times New Roman" w:hAnsi="Times New Roman" w:cs="Times New Roman"/>
          <w:sz w:val="28"/>
          <w:szCs w:val="28"/>
          <w:u w:val="single"/>
        </w:rPr>
        <w:br/>
      </w:r>
      <w:r w:rsidRPr="006D36FF">
        <w:rPr>
          <w:rFonts w:ascii="Times New Roman" w:hAnsi="Times New Roman" w:cs="Times New Roman"/>
          <w:sz w:val="28"/>
          <w:szCs w:val="28"/>
          <w:u w:val="single"/>
        </w:rPr>
        <w:t>за обеспечение рассмотрения обращений</w:t>
      </w:r>
      <w:r w:rsidRPr="006D36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D36FF">
        <w:rPr>
          <w:rFonts w:ascii="Times New Roman" w:hAnsi="Times New Roman" w:cs="Times New Roman"/>
          <w:sz w:val="28"/>
          <w:szCs w:val="28"/>
        </w:rPr>
        <w:t xml:space="preserve"> главный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6FF">
        <w:rPr>
          <w:rFonts w:ascii="Times New Roman" w:hAnsi="Times New Roman" w:cs="Times New Roman"/>
          <w:sz w:val="28"/>
          <w:szCs w:val="28"/>
        </w:rPr>
        <w:t>советник контрольного комитета Тульской област</w:t>
      </w:r>
      <w:r>
        <w:rPr>
          <w:rFonts w:ascii="Times New Roman" w:hAnsi="Times New Roman" w:cs="Times New Roman"/>
          <w:sz w:val="28"/>
          <w:szCs w:val="28"/>
        </w:rPr>
        <w:t xml:space="preserve">и Сафронов Дмитрий Евгеньевич, </w:t>
      </w:r>
      <w:r w:rsidRPr="006D36FF">
        <w:rPr>
          <w:rFonts w:ascii="Times New Roman" w:hAnsi="Times New Roman" w:cs="Times New Roman"/>
          <w:sz w:val="28"/>
          <w:szCs w:val="28"/>
        </w:rPr>
        <w:t>контактный телефон: 8 (4872) 24-98-07.</w:t>
      </w:r>
      <w:bookmarkStart w:id="0" w:name="_GoBack"/>
      <w:bookmarkEnd w:id="0"/>
    </w:p>
    <w:sectPr w:rsidR="00F27768" w:rsidRPr="006D3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7E"/>
    <w:rsid w:val="0000361D"/>
    <w:rsid w:val="00007535"/>
    <w:rsid w:val="0000792A"/>
    <w:rsid w:val="00011E54"/>
    <w:rsid w:val="00027CAA"/>
    <w:rsid w:val="00030580"/>
    <w:rsid w:val="00042429"/>
    <w:rsid w:val="000530B1"/>
    <w:rsid w:val="00061FF1"/>
    <w:rsid w:val="00064798"/>
    <w:rsid w:val="00071430"/>
    <w:rsid w:val="00075673"/>
    <w:rsid w:val="00076BB6"/>
    <w:rsid w:val="00077CBC"/>
    <w:rsid w:val="00081E05"/>
    <w:rsid w:val="000831B4"/>
    <w:rsid w:val="000B61D9"/>
    <w:rsid w:val="000E030A"/>
    <w:rsid w:val="000F61C4"/>
    <w:rsid w:val="001048B0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2370B"/>
    <w:rsid w:val="00333B99"/>
    <w:rsid w:val="003643C7"/>
    <w:rsid w:val="00373044"/>
    <w:rsid w:val="003A28C9"/>
    <w:rsid w:val="003B31F2"/>
    <w:rsid w:val="003B3A93"/>
    <w:rsid w:val="003B639B"/>
    <w:rsid w:val="003C7907"/>
    <w:rsid w:val="003D28D4"/>
    <w:rsid w:val="003E302F"/>
    <w:rsid w:val="003E536D"/>
    <w:rsid w:val="003E7F56"/>
    <w:rsid w:val="003F2243"/>
    <w:rsid w:val="003F3ED2"/>
    <w:rsid w:val="003F46D7"/>
    <w:rsid w:val="004439F2"/>
    <w:rsid w:val="00443B66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7226"/>
    <w:rsid w:val="00524776"/>
    <w:rsid w:val="00530392"/>
    <w:rsid w:val="005445A6"/>
    <w:rsid w:val="0054523F"/>
    <w:rsid w:val="005468D6"/>
    <w:rsid w:val="005507D5"/>
    <w:rsid w:val="00555D27"/>
    <w:rsid w:val="0056006C"/>
    <w:rsid w:val="005804C1"/>
    <w:rsid w:val="0058134B"/>
    <w:rsid w:val="005A21BD"/>
    <w:rsid w:val="005A40DC"/>
    <w:rsid w:val="005E0238"/>
    <w:rsid w:val="005E5C1F"/>
    <w:rsid w:val="005F3E96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042"/>
    <w:rsid w:val="00676B58"/>
    <w:rsid w:val="00681219"/>
    <w:rsid w:val="006820D2"/>
    <w:rsid w:val="006846D5"/>
    <w:rsid w:val="00684BAF"/>
    <w:rsid w:val="00686610"/>
    <w:rsid w:val="00692B1B"/>
    <w:rsid w:val="006D36FF"/>
    <w:rsid w:val="006D5089"/>
    <w:rsid w:val="007009F8"/>
    <w:rsid w:val="00715B5B"/>
    <w:rsid w:val="00721950"/>
    <w:rsid w:val="00723EC1"/>
    <w:rsid w:val="007256C0"/>
    <w:rsid w:val="0073589C"/>
    <w:rsid w:val="00737A77"/>
    <w:rsid w:val="007414D5"/>
    <w:rsid w:val="0076192A"/>
    <w:rsid w:val="007716CD"/>
    <w:rsid w:val="0077452D"/>
    <w:rsid w:val="007831D3"/>
    <w:rsid w:val="00783340"/>
    <w:rsid w:val="00791270"/>
    <w:rsid w:val="007A2ED9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32EF9"/>
    <w:rsid w:val="008454F1"/>
    <w:rsid w:val="00871828"/>
    <w:rsid w:val="00871F57"/>
    <w:rsid w:val="00887F6D"/>
    <w:rsid w:val="008B57EE"/>
    <w:rsid w:val="008D1572"/>
    <w:rsid w:val="008D6168"/>
    <w:rsid w:val="008E1B02"/>
    <w:rsid w:val="008E3937"/>
    <w:rsid w:val="008E3CCC"/>
    <w:rsid w:val="008E4507"/>
    <w:rsid w:val="008F665F"/>
    <w:rsid w:val="008F70B8"/>
    <w:rsid w:val="00900290"/>
    <w:rsid w:val="00905C86"/>
    <w:rsid w:val="0091308B"/>
    <w:rsid w:val="009251EC"/>
    <w:rsid w:val="009321D0"/>
    <w:rsid w:val="009373B1"/>
    <w:rsid w:val="00947A7E"/>
    <w:rsid w:val="00950BD1"/>
    <w:rsid w:val="00997C70"/>
    <w:rsid w:val="009B3A49"/>
    <w:rsid w:val="009B4FD2"/>
    <w:rsid w:val="009D5066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2696E"/>
    <w:rsid w:val="00B57EE0"/>
    <w:rsid w:val="00B704F3"/>
    <w:rsid w:val="00B71593"/>
    <w:rsid w:val="00B75C8A"/>
    <w:rsid w:val="00B90C2B"/>
    <w:rsid w:val="00B91D73"/>
    <w:rsid w:val="00BA45A9"/>
    <w:rsid w:val="00BB7DB7"/>
    <w:rsid w:val="00BC01C2"/>
    <w:rsid w:val="00BE145A"/>
    <w:rsid w:val="00C00D8F"/>
    <w:rsid w:val="00C0511D"/>
    <w:rsid w:val="00C07C8D"/>
    <w:rsid w:val="00C11A6C"/>
    <w:rsid w:val="00C20517"/>
    <w:rsid w:val="00C44D11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45F1B"/>
    <w:rsid w:val="00E56E11"/>
    <w:rsid w:val="00E66488"/>
    <w:rsid w:val="00E74AE4"/>
    <w:rsid w:val="00E753E5"/>
    <w:rsid w:val="00EA7C8F"/>
    <w:rsid w:val="00EB0E29"/>
    <w:rsid w:val="00EB2E49"/>
    <w:rsid w:val="00ED253C"/>
    <w:rsid w:val="00EE51D2"/>
    <w:rsid w:val="00EF5741"/>
    <w:rsid w:val="00EF6353"/>
    <w:rsid w:val="00F00B70"/>
    <w:rsid w:val="00F06C85"/>
    <w:rsid w:val="00F07D9A"/>
    <w:rsid w:val="00F10D78"/>
    <w:rsid w:val="00F139C8"/>
    <w:rsid w:val="00F14A7F"/>
    <w:rsid w:val="00F15B4A"/>
    <w:rsid w:val="00F15FC4"/>
    <w:rsid w:val="00F27768"/>
    <w:rsid w:val="00F319FA"/>
    <w:rsid w:val="00F4494A"/>
    <w:rsid w:val="00F463A2"/>
    <w:rsid w:val="00F54800"/>
    <w:rsid w:val="00F6562E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1B6E1-3283-461B-B46E-A2F665EC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>Tularegion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4</cp:revision>
  <dcterms:created xsi:type="dcterms:W3CDTF">2018-02-21T08:08:00Z</dcterms:created>
  <dcterms:modified xsi:type="dcterms:W3CDTF">2018-02-21T08:10:00Z</dcterms:modified>
</cp:coreProperties>
</file>